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6EB9" w14:textId="7623D823" w:rsidR="00E63148" w:rsidRPr="00E63148" w:rsidRDefault="001335B6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5827C022" wp14:editId="7A7517E5">
            <wp:extent cx="3162300" cy="774700"/>
            <wp:effectExtent l="0" t="0" r="0" b="6350"/>
            <wp:docPr id="1054872902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72902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9A60B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0DEAD6B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053C5B3D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151762C8" wp14:editId="3D354A41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7784F971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406E70E9" wp14:editId="792299CF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43624C6D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426D656B" wp14:editId="79D883BF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2D1ACC7D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7823978C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879C249" w14:textId="77777777" w:rsidR="00720100" w:rsidRPr="00720100" w:rsidRDefault="00720100" w:rsidP="00720100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  <w:u w:val="single"/>
          <w:lang w:val="es-ES_tradnl"/>
        </w:rPr>
      </w:pPr>
      <w:r w:rsidRPr="00720100">
        <w:rPr>
          <w:rFonts w:asciiTheme="majorHAnsi" w:hAnsiTheme="majorHAnsi" w:cs="Arial"/>
          <w:b/>
          <w:sz w:val="24"/>
          <w:szCs w:val="24"/>
          <w:u w:val="single"/>
          <w:lang w:val="es-ES_tradnl"/>
        </w:rPr>
        <w:t xml:space="preserve">CARTA PODER PARA COBRO DE PENSION </w:t>
      </w:r>
    </w:p>
    <w:p w14:paraId="421F17B4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3DDD1C2C" w14:textId="4DBF44EA" w:rsidR="00494DE1" w:rsidRPr="00720100" w:rsidRDefault="00F314F8" w:rsidP="00720100">
      <w:pPr>
        <w:spacing w:line="276" w:lineRule="auto"/>
        <w:jc w:val="both"/>
        <w:rPr>
          <w:rFonts w:asciiTheme="majorHAnsi" w:hAnsiTheme="majorHAnsi" w:cs="Arial"/>
          <w:sz w:val="24"/>
          <w:szCs w:val="24"/>
          <w:lang w:val="es-ES_tradnl"/>
        </w:rPr>
      </w:pP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194670" w:rsidRPr="0019467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>, comparece</w:t>
      </w:r>
      <w:r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="00194670" w:rsidRPr="0019467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…………. </w:t>
      </w:r>
      <w:r w:rsidRPr="006F49F7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194670" w:rsidRPr="00194670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……….</w:t>
      </w:r>
      <w:r w:rsidR="00194670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194670" w:rsidRPr="0019467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estado civil</w:t>
      </w:r>
      <w:r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194670" w:rsidRPr="0019467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194670" w:rsidRPr="0019467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6F49F7">
        <w:rPr>
          <w:rFonts w:asciiTheme="majorHAnsi" w:hAnsiTheme="majorHAnsi"/>
          <w:sz w:val="24"/>
          <w:szCs w:val="24"/>
          <w:lang w:bidi="ar-SA"/>
        </w:rPr>
        <w:t>, domicilio</w:t>
      </w:r>
      <w:r w:rsidR="00194670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194670" w:rsidRPr="00194670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194670">
        <w:rPr>
          <w:rFonts w:asciiTheme="majorHAnsi" w:hAnsiTheme="majorHAnsi"/>
          <w:sz w:val="24"/>
          <w:szCs w:val="24"/>
          <w:lang w:bidi="ar-SA"/>
        </w:rPr>
        <w:t>,</w:t>
      </w:r>
      <w:r w:rsidRPr="006F49F7">
        <w:rPr>
          <w:rFonts w:asciiTheme="majorHAnsi" w:hAnsiTheme="majorHAnsi"/>
          <w:sz w:val="24"/>
          <w:szCs w:val="24"/>
          <w:lang w:bidi="ar-SA"/>
        </w:rPr>
        <w:t xml:space="preserve"> </w:t>
      </w:r>
      <w:proofErr w:type="spellStart"/>
      <w:r w:rsidRPr="006F49F7">
        <w:rPr>
          <w:rFonts w:asciiTheme="majorHAnsi" w:hAnsiTheme="majorHAnsi"/>
          <w:sz w:val="24"/>
          <w:szCs w:val="24"/>
          <w:lang w:bidi="ar-SA"/>
        </w:rPr>
        <w:t>ma</w:t>
      </w:r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6F49F7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6F49F7">
        <w:rPr>
          <w:rFonts w:asciiTheme="majorHAnsi" w:hAnsiTheme="majorHAnsi"/>
          <w:sz w:val="24"/>
          <w:szCs w:val="24"/>
          <w:lang w:val="es-ES_tradnl" w:bidi="ar-SA"/>
        </w:rPr>
        <w:t>expone</w:t>
      </w:r>
      <w:r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D225FA" w:rsidRPr="00D225FA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Que viene en otorgar poder tan amplio como en derecho se requiere a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 xml:space="preserve">                           </w:t>
      </w:r>
      <w:r w:rsidR="00194670" w:rsidRPr="00194670">
        <w:rPr>
          <w:rFonts w:asciiTheme="majorHAnsi" w:hAnsiTheme="majorHAnsi" w:cs="Arial"/>
          <w:sz w:val="24"/>
          <w:szCs w:val="24"/>
        </w:rPr>
        <w:t>…………….</w:t>
      </w:r>
      <w:r w:rsidR="00194670">
        <w:rPr>
          <w:rFonts w:asciiTheme="majorHAnsi" w:hAnsiTheme="majorHAnsi" w:cs="Arial"/>
          <w:sz w:val="24"/>
          <w:szCs w:val="24"/>
        </w:rPr>
        <w:t xml:space="preserve">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,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 xml:space="preserve">documento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 de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>i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dentidad </w:t>
      </w:r>
      <w:r w:rsidR="00194670" w:rsidRPr="00194670">
        <w:rPr>
          <w:rFonts w:asciiTheme="majorHAnsi" w:hAnsiTheme="majorHAnsi" w:cs="Arial"/>
          <w:sz w:val="24"/>
          <w:szCs w:val="24"/>
        </w:rPr>
        <w:t>…………….</w:t>
      </w:r>
      <w:r w:rsidR="00194670">
        <w:rPr>
          <w:rFonts w:asciiTheme="majorHAnsi" w:hAnsiTheme="majorHAnsi" w:cs="Arial"/>
          <w:sz w:val="24"/>
          <w:szCs w:val="24"/>
        </w:rPr>
        <w:t xml:space="preserve"> ,</w:t>
      </w:r>
      <w:r w:rsidR="00494DE1" w:rsidRPr="00720100">
        <w:rPr>
          <w:rFonts w:asciiTheme="majorHAnsi" w:hAnsiTheme="majorHAnsi" w:cs="Arial"/>
          <w:b/>
          <w:sz w:val="24"/>
          <w:szCs w:val="24"/>
          <w:lang w:val="es-ES_tradnl"/>
        </w:rPr>
        <w:t xml:space="preserve">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para que en su nombre y representación pueda cobrar, retirar, firmar, y percibir su correspondiente Pensión que le otorga </w:t>
      </w:r>
      <w:r w:rsidR="00194670" w:rsidRPr="00194670">
        <w:rPr>
          <w:rFonts w:asciiTheme="majorHAnsi" w:hAnsiTheme="majorHAnsi" w:cs="Arial"/>
          <w:sz w:val="24"/>
          <w:szCs w:val="24"/>
        </w:rPr>
        <w:t xml:space="preserve">……………. </w:t>
      </w:r>
      <w:r w:rsidR="00494DE1" w:rsidRPr="00720100">
        <w:rPr>
          <w:rFonts w:asciiTheme="majorHAnsi" w:hAnsiTheme="majorHAnsi" w:cs="Arial"/>
          <w:b/>
          <w:sz w:val="24"/>
          <w:szCs w:val="24"/>
          <w:lang w:val="es-ES_tradnl"/>
        </w:rPr>
        <w:t xml:space="preserve">,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la cual es pagadera en </w:t>
      </w:r>
      <w:r w:rsidR="00194670" w:rsidRPr="00194670">
        <w:rPr>
          <w:rFonts w:asciiTheme="majorHAnsi" w:hAnsiTheme="majorHAnsi" w:cs="Arial"/>
          <w:sz w:val="24"/>
          <w:szCs w:val="24"/>
        </w:rPr>
        <w:t xml:space="preserve">…………….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 xml:space="preserve">                                 </w:t>
      </w:r>
      <w:r w:rsidR="00494DE1" w:rsidRPr="00720100">
        <w:rPr>
          <w:rFonts w:asciiTheme="majorHAnsi" w:hAnsiTheme="majorHAnsi" w:cs="Arial"/>
          <w:b/>
          <w:sz w:val="24"/>
          <w:szCs w:val="24"/>
          <w:lang w:val="es-ES_tradnl"/>
        </w:rPr>
        <w:t xml:space="preserve">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de la ciudad de </w:t>
      </w:r>
      <w:r w:rsidR="00194670" w:rsidRPr="00194670">
        <w:rPr>
          <w:rFonts w:asciiTheme="majorHAnsi" w:hAnsiTheme="majorHAnsi" w:cs="Arial"/>
          <w:sz w:val="24"/>
          <w:szCs w:val="24"/>
        </w:rPr>
        <w:t>………</w:t>
      </w:r>
      <w:proofErr w:type="gramStart"/>
      <w:r w:rsidR="00194670" w:rsidRPr="00194670">
        <w:rPr>
          <w:rFonts w:asciiTheme="majorHAnsi" w:hAnsiTheme="majorHAnsi" w:cs="Arial"/>
          <w:sz w:val="24"/>
          <w:szCs w:val="24"/>
        </w:rPr>
        <w:t>…….</w:t>
      </w:r>
      <w:proofErr w:type="gramEnd"/>
      <w:r w:rsidR="00194670" w:rsidRPr="00194670">
        <w:rPr>
          <w:rFonts w:asciiTheme="majorHAnsi" w:hAnsiTheme="majorHAnsi" w:cs="Arial"/>
          <w:sz w:val="24"/>
          <w:szCs w:val="24"/>
        </w:rPr>
        <w:t xml:space="preserve">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, y al efecto confiere al mandatario todas las facultades que sean necesarias para el eficaz y correcto desempeño de su cometido, pudiendo firmar los recibos y documentos que le exijan. La presente carta poder tendrá una vigencia </w:t>
      </w:r>
      <w:proofErr w:type="gramStart"/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de </w:t>
      </w:r>
      <w:r w:rsidR="00F517C8">
        <w:rPr>
          <w:rFonts w:asciiTheme="majorHAnsi" w:hAnsiTheme="majorHAnsi" w:cs="Arial"/>
          <w:sz w:val="24"/>
          <w:szCs w:val="24"/>
          <w:lang w:val="es-ES_tradnl"/>
        </w:rPr>
        <w:t xml:space="preserve"> </w:t>
      </w:r>
      <w:r w:rsidR="00194670" w:rsidRPr="00194670">
        <w:rPr>
          <w:rFonts w:asciiTheme="majorHAnsi" w:hAnsiTheme="majorHAnsi" w:cs="Arial"/>
          <w:sz w:val="24"/>
          <w:szCs w:val="24"/>
        </w:rPr>
        <w:t>…</w:t>
      </w:r>
      <w:proofErr w:type="gramEnd"/>
      <w:r w:rsidR="00194670" w:rsidRPr="00194670">
        <w:rPr>
          <w:rFonts w:asciiTheme="majorHAnsi" w:hAnsiTheme="majorHAnsi" w:cs="Arial"/>
          <w:sz w:val="24"/>
          <w:szCs w:val="24"/>
        </w:rPr>
        <w:t xml:space="preserve">…………. </w:t>
      </w:r>
      <w:r w:rsidR="00494DE1" w:rsidRPr="00720100">
        <w:rPr>
          <w:rFonts w:asciiTheme="majorHAnsi" w:hAnsiTheme="majorHAnsi" w:cs="Arial"/>
          <w:sz w:val="24"/>
          <w:szCs w:val="24"/>
          <w:lang w:val="es-ES_tradnl"/>
        </w:rPr>
        <w:t xml:space="preserve">.   </w:t>
      </w:r>
    </w:p>
    <w:p w14:paraId="668E9E45" w14:textId="77777777" w:rsidR="00F517C8" w:rsidRDefault="00F517C8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85AB88D" w14:textId="77777777" w:rsidR="00720100" w:rsidRPr="0092287D" w:rsidRDefault="00720100" w:rsidP="0072010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287D">
        <w:rPr>
          <w:rFonts w:asciiTheme="majorHAnsi" w:hAnsiTheme="majorHAnsi"/>
          <w:sz w:val="24"/>
          <w:szCs w:val="24"/>
        </w:rPr>
        <w:t>La presente declaración es para ser presentada en la entidad que corresponda.</w:t>
      </w:r>
    </w:p>
    <w:p w14:paraId="1B66B9E3" w14:textId="77777777" w:rsidR="00720100" w:rsidRPr="0092287D" w:rsidRDefault="00720100" w:rsidP="00720100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EF609F0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8888354">
    <w:abstractNumId w:val="2"/>
  </w:num>
  <w:num w:numId="2" w16cid:durableId="2075928076">
    <w:abstractNumId w:val="0"/>
  </w:num>
  <w:num w:numId="3" w16cid:durableId="40654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335B6"/>
    <w:rsid w:val="00141278"/>
    <w:rsid w:val="00160D13"/>
    <w:rsid w:val="00194670"/>
    <w:rsid w:val="00211B2F"/>
    <w:rsid w:val="00256394"/>
    <w:rsid w:val="002614B4"/>
    <w:rsid w:val="002A2445"/>
    <w:rsid w:val="00383750"/>
    <w:rsid w:val="003F3697"/>
    <w:rsid w:val="00494DE1"/>
    <w:rsid w:val="004B7383"/>
    <w:rsid w:val="004F26F6"/>
    <w:rsid w:val="005633A6"/>
    <w:rsid w:val="005B7D6D"/>
    <w:rsid w:val="005C1B95"/>
    <w:rsid w:val="00656983"/>
    <w:rsid w:val="00676521"/>
    <w:rsid w:val="006802C0"/>
    <w:rsid w:val="006F49F7"/>
    <w:rsid w:val="00714603"/>
    <w:rsid w:val="00720100"/>
    <w:rsid w:val="00764700"/>
    <w:rsid w:val="00862520"/>
    <w:rsid w:val="0092287D"/>
    <w:rsid w:val="009A6892"/>
    <w:rsid w:val="009D6D39"/>
    <w:rsid w:val="009F50CC"/>
    <w:rsid w:val="00B152CD"/>
    <w:rsid w:val="00B51340"/>
    <w:rsid w:val="00B60C70"/>
    <w:rsid w:val="00BB144A"/>
    <w:rsid w:val="00BF5FD1"/>
    <w:rsid w:val="00C234EE"/>
    <w:rsid w:val="00C46814"/>
    <w:rsid w:val="00C90E24"/>
    <w:rsid w:val="00C97907"/>
    <w:rsid w:val="00D225FA"/>
    <w:rsid w:val="00D52918"/>
    <w:rsid w:val="00DB3262"/>
    <w:rsid w:val="00DB56BA"/>
    <w:rsid w:val="00DC27D2"/>
    <w:rsid w:val="00DF1A9C"/>
    <w:rsid w:val="00DF3B5A"/>
    <w:rsid w:val="00E161CB"/>
    <w:rsid w:val="00E63148"/>
    <w:rsid w:val="00F314F8"/>
    <w:rsid w:val="00F517C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72D6"/>
  <w15:docId w15:val="{D6867B8F-B58A-49D3-9980-12DB4318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9</cp:revision>
  <dcterms:created xsi:type="dcterms:W3CDTF">2020-09-21T15:12:00Z</dcterms:created>
  <dcterms:modified xsi:type="dcterms:W3CDTF">2025-01-26T19:58:00Z</dcterms:modified>
</cp:coreProperties>
</file>